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AB2CEC" w:rsidRDefault="005206FD" w:rsidP="005206FD">
      <w:pPr>
        <w:shd w:val="clear" w:color="auto" w:fill="FFFFFF"/>
        <w:spacing w:before="310" w:line="274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30"/>
          <w:sz w:val="28"/>
          <w:szCs w:val="28"/>
        </w:rPr>
        <w:t xml:space="preserve">                                                                                                                       </w:t>
      </w:r>
      <w:r w:rsidR="00235D24" w:rsidRPr="00AB2CEC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AB2CEC" w:rsidTr="00C72C93">
        <w:tc>
          <w:tcPr>
            <w:tcW w:w="5692" w:type="dxa"/>
            <w:gridSpan w:val="6"/>
          </w:tcPr>
          <w:p w:rsidR="00235D24" w:rsidRPr="00AB2CEC" w:rsidRDefault="00AB2CEC" w:rsidP="001F779C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AB2CEC">
              <w:rPr>
                <w:b/>
                <w:bCs/>
                <w:spacing w:val="-1"/>
                <w:sz w:val="28"/>
                <w:szCs w:val="28"/>
              </w:rPr>
              <w:t>И.</w:t>
            </w:r>
            <w:r w:rsidR="00240AC7" w:rsidRPr="00240AC7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1F779C">
              <w:rPr>
                <w:b/>
                <w:bCs/>
                <w:spacing w:val="-1"/>
                <w:sz w:val="28"/>
                <w:szCs w:val="28"/>
              </w:rPr>
              <w:t>о</w:t>
            </w:r>
            <w:r w:rsidRPr="00AB2CEC">
              <w:rPr>
                <w:b/>
                <w:bCs/>
                <w:spacing w:val="-1"/>
                <w:sz w:val="28"/>
                <w:szCs w:val="28"/>
              </w:rPr>
              <w:t>. н</w:t>
            </w:r>
            <w:r w:rsidR="00235D24" w:rsidRPr="00AB2C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Pr="00AB2CEC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 w:rsidRPr="00AB2C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 № 20 по Иркутской области</w:t>
            </w:r>
          </w:p>
        </w:tc>
      </w:tr>
      <w:tr w:rsidR="00235D24" w:rsidRPr="00AB2CEC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AB2CEC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68" w:type="dxa"/>
            <w:gridSpan w:val="2"/>
          </w:tcPr>
          <w:p w:rsidR="00235D24" w:rsidRPr="00240AC7" w:rsidRDefault="00240AC7" w:rsidP="00EC4A3E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  <w:r>
              <w:rPr>
                <w:b/>
                <w:sz w:val="28"/>
                <w:szCs w:val="28"/>
              </w:rPr>
              <w:t xml:space="preserve">.А. </w:t>
            </w:r>
            <w:proofErr w:type="spellStart"/>
            <w:r>
              <w:rPr>
                <w:b/>
                <w:sz w:val="28"/>
                <w:szCs w:val="28"/>
              </w:rPr>
              <w:t>Амирова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640D7" w:rsidRDefault="00235D24" w:rsidP="000E582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EC4A3E" w:rsidP="00240AC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941B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056" w:type="dxa"/>
          </w:tcPr>
          <w:p w:rsidR="00235D24" w:rsidRPr="00A366C5" w:rsidRDefault="00235D24" w:rsidP="00240AC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7F4483">
              <w:rPr>
                <w:sz w:val="28"/>
                <w:szCs w:val="28"/>
              </w:rPr>
              <w:t>2</w:t>
            </w:r>
            <w:r w:rsidR="00240AC7">
              <w:rPr>
                <w:sz w:val="28"/>
                <w:szCs w:val="28"/>
              </w:rPr>
              <w:t>2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5096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t>Должностной регламент</w:t>
      </w:r>
      <w:r w:rsidRPr="0005096D">
        <w:br/>
      </w:r>
      <w:r w:rsidR="007058F8">
        <w:rPr>
          <w:spacing w:val="-1"/>
        </w:rPr>
        <w:t>главного</w:t>
      </w:r>
      <w:r w:rsidR="00E6283C" w:rsidRPr="0005096D">
        <w:rPr>
          <w:spacing w:val="-1"/>
        </w:rPr>
        <w:t xml:space="preserve"> государственного налогового</w:t>
      </w:r>
      <w:r w:rsidR="0040577F" w:rsidRPr="0005096D">
        <w:rPr>
          <w:spacing w:val="-1"/>
        </w:rPr>
        <w:t xml:space="preserve"> инспектора</w:t>
      </w:r>
      <w:r w:rsidR="00D54DE0" w:rsidRPr="0005096D">
        <w:rPr>
          <w:spacing w:val="-1"/>
        </w:rPr>
        <w:t xml:space="preserve"> </w:t>
      </w:r>
    </w:p>
    <w:p w:rsidR="00D54DE0" w:rsidRPr="0005096D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о</w:t>
      </w:r>
      <w:r w:rsidR="00D54DE0" w:rsidRPr="0005096D">
        <w:rPr>
          <w:spacing w:val="-1"/>
        </w:rPr>
        <w:t>тдела</w:t>
      </w:r>
      <w:r w:rsidRPr="0005096D">
        <w:rPr>
          <w:spacing w:val="-1"/>
        </w:rPr>
        <w:t xml:space="preserve"> </w:t>
      </w:r>
      <w:r w:rsidR="0069738D" w:rsidRPr="0005096D">
        <w:rPr>
          <w:spacing w:val="-1"/>
        </w:rPr>
        <w:t xml:space="preserve">камеральных проверок № </w:t>
      </w:r>
      <w:r w:rsidR="005206FD">
        <w:rPr>
          <w:spacing w:val="-1"/>
        </w:rPr>
        <w:t>8</w:t>
      </w:r>
    </w:p>
    <w:p w:rsidR="00D54DE0" w:rsidRPr="0092441F" w:rsidRDefault="00D54DE0" w:rsidP="0092441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Межрайонной ИФНС России № 20 по Иркутской области</w:t>
      </w:r>
    </w:p>
    <w:p w:rsidR="008561C9" w:rsidRPr="0005096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5096D">
        <w:t>Общие положения</w:t>
      </w:r>
    </w:p>
    <w:p w:rsidR="008561C9" w:rsidRPr="0005096D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5096D">
        <w:rPr>
          <w:spacing w:val="-8"/>
        </w:rPr>
        <w:t xml:space="preserve">Должность   государственной   гражданской   службы   (далее </w:t>
      </w:r>
      <w:r w:rsidR="006F4CCE" w:rsidRPr="006F4CCE">
        <w:rPr>
          <w:spacing w:val="-8"/>
        </w:rPr>
        <w:t>-</w:t>
      </w:r>
      <w:r w:rsidR="006F4CCE" w:rsidRPr="00240AC7">
        <w:rPr>
          <w:spacing w:val="-8"/>
        </w:rPr>
        <w:t xml:space="preserve"> </w:t>
      </w:r>
      <w:r w:rsidRPr="0005096D">
        <w:rPr>
          <w:spacing w:val="-12"/>
        </w:rPr>
        <w:t xml:space="preserve">должность гражданской службы) </w:t>
      </w:r>
      <w:r w:rsidR="007058F8">
        <w:rPr>
          <w:spacing w:val="-1"/>
        </w:rPr>
        <w:t>главного</w:t>
      </w:r>
      <w:r w:rsidR="00B8713B" w:rsidRPr="0005096D">
        <w:rPr>
          <w:spacing w:val="-1"/>
        </w:rPr>
        <w:t xml:space="preserve"> государственного налогового инспектора </w:t>
      </w:r>
      <w:r w:rsidRPr="0005096D">
        <w:t xml:space="preserve">относится к </w:t>
      </w:r>
      <w:r w:rsidR="007058F8">
        <w:t>ведущей</w:t>
      </w:r>
      <w:r w:rsidRPr="0005096D">
        <w:t xml:space="preserve"> </w:t>
      </w:r>
      <w:r w:rsidRPr="0005096D">
        <w:rPr>
          <w:spacing w:val="-2"/>
        </w:rPr>
        <w:t xml:space="preserve">группе должностей гражданской службы </w:t>
      </w:r>
      <w:r w:rsidRPr="0005096D">
        <w:rPr>
          <w:spacing w:val="-11"/>
        </w:rPr>
        <w:t>категории «</w:t>
      </w:r>
      <w:r w:rsidR="00B8713B" w:rsidRPr="0005096D">
        <w:t>Специалисты</w:t>
      </w:r>
      <w:r w:rsidRPr="0005096D">
        <w:rPr>
          <w:spacing w:val="-4"/>
        </w:rPr>
        <w:t>»</w:t>
      </w:r>
      <w:r w:rsidR="002B5E27" w:rsidRPr="0005096D">
        <w:rPr>
          <w:rStyle w:val="219pt"/>
          <w:sz w:val="28"/>
          <w:szCs w:val="28"/>
        </w:rPr>
        <w:t>.</w:t>
      </w:r>
    </w:p>
    <w:p w:rsidR="008561C9" w:rsidRPr="00DD6BBF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  <w:rPr>
          <w:lang w:val="en-US"/>
        </w:rPr>
      </w:pPr>
      <w:r w:rsidRPr="0005096D">
        <w:t xml:space="preserve">Регистрационный номер (код) </w:t>
      </w:r>
      <w:r w:rsidRPr="00DD6BBF">
        <w:t>должности -</w:t>
      </w:r>
      <w:r w:rsidR="00235D24" w:rsidRPr="00DD6BBF">
        <w:t xml:space="preserve"> </w:t>
      </w:r>
      <w:r w:rsidR="0014359F" w:rsidRPr="00DD6BBF">
        <w:t xml:space="preserve"> 11-</w:t>
      </w:r>
      <w:r w:rsidR="00B8713B" w:rsidRPr="00DD6BBF">
        <w:t>3</w:t>
      </w:r>
      <w:r w:rsidR="0014359F" w:rsidRPr="00DD6BBF">
        <w:t>-</w:t>
      </w:r>
      <w:r w:rsidR="00DD6BBF" w:rsidRPr="00DD6BBF">
        <w:rPr>
          <w:lang w:val="en-US"/>
        </w:rPr>
        <w:t>3</w:t>
      </w:r>
      <w:r w:rsidR="0014359F" w:rsidRPr="00DD6BBF">
        <w:t>-0</w:t>
      </w:r>
      <w:r w:rsidR="00B8713B" w:rsidRPr="00DD6BBF">
        <w:t>9</w:t>
      </w:r>
      <w:r w:rsidR="00DD6BBF" w:rsidRPr="00DD6BBF">
        <w:rPr>
          <w:lang w:val="en-US"/>
        </w:rPr>
        <w:t>4</w:t>
      </w:r>
    </w:p>
    <w:p w:rsidR="00E8057A" w:rsidRPr="0005096D" w:rsidRDefault="00251A5B" w:rsidP="00E8057A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05096D">
        <w:rPr>
          <w:spacing w:val="-8"/>
        </w:rPr>
        <w:t xml:space="preserve">           2. </w:t>
      </w:r>
      <w:r w:rsidR="003D11DC" w:rsidRPr="0005096D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9B1772">
        <w:rPr>
          <w:spacing w:val="-8"/>
        </w:rPr>
        <w:t>р</w:t>
      </w:r>
      <w:r w:rsidR="00EC21D0">
        <w:rPr>
          <w:spacing w:val="-8"/>
        </w:rPr>
        <w:t>егулирование налоговой деятельности.</w:t>
      </w:r>
      <w:bookmarkStart w:id="0" w:name="_GoBack"/>
      <w:bookmarkEnd w:id="0"/>
    </w:p>
    <w:p w:rsidR="00E8057A" w:rsidRPr="0005096D" w:rsidRDefault="003D11DC" w:rsidP="00E8057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7058F8">
        <w:rPr>
          <w:rFonts w:ascii="Times New Roman" w:hAnsi="Times New Roman" w:cs="Times New Roman"/>
          <w:spacing w:val="-1"/>
          <w:sz w:val="28"/>
          <w:szCs w:val="28"/>
        </w:rPr>
        <w:t xml:space="preserve">главного </w:t>
      </w:r>
      <w:r w:rsidR="00B8713B" w:rsidRPr="0005096D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Pr="0005096D">
        <w:rPr>
          <w:rFonts w:ascii="Times New Roman" w:hAnsi="Times New Roman" w:cs="Times New Roman"/>
          <w:sz w:val="28"/>
          <w:szCs w:val="28"/>
        </w:rPr>
        <w:t xml:space="preserve">: 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 </w:t>
      </w:r>
      <w:r w:rsidR="00AD7A6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5206FD">
        <w:rPr>
          <w:rFonts w:ascii="Times New Roman" w:hAnsi="Times New Roman" w:cs="Times New Roman"/>
          <w:sz w:val="28"/>
          <w:szCs w:val="28"/>
        </w:rPr>
        <w:t>применения упрощённой системы налогообложения, системы налогообложения для сельскохозяйственных товаропроизводителей, патентной системы налогообложения и обложения налогом на игорный бизнес.</w:t>
      </w:r>
    </w:p>
    <w:p w:rsidR="003D11DC" w:rsidRPr="0005096D" w:rsidRDefault="003D11DC" w:rsidP="00033DC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5096D">
        <w:rPr>
          <w:spacing w:val="-8"/>
        </w:rPr>
        <w:t xml:space="preserve">4. </w:t>
      </w:r>
      <w:r w:rsidR="002B5E27" w:rsidRPr="0005096D">
        <w:rPr>
          <w:spacing w:val="-8"/>
        </w:rPr>
        <w:t xml:space="preserve">Назначение и освобождение от должности </w:t>
      </w:r>
      <w:r w:rsidR="007058F8">
        <w:rPr>
          <w:spacing w:val="-1"/>
        </w:rPr>
        <w:t xml:space="preserve">главного </w:t>
      </w:r>
      <w:r w:rsidR="00A36ECC" w:rsidRPr="0005096D">
        <w:rPr>
          <w:spacing w:val="-1"/>
        </w:rPr>
        <w:t xml:space="preserve">государственного налогового инспектора </w:t>
      </w:r>
      <w:r w:rsidRPr="0005096D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5096D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5096D">
        <w:t xml:space="preserve">          5.</w:t>
      </w:r>
      <w:r w:rsidRPr="0005096D">
        <w:rPr>
          <w:spacing w:val="-1"/>
        </w:rPr>
        <w:t xml:space="preserve"> Гражданский  служащий, замещающий должность </w:t>
      </w:r>
      <w:r w:rsidR="007058F8">
        <w:rPr>
          <w:spacing w:val="-1"/>
        </w:rPr>
        <w:t xml:space="preserve">главного </w:t>
      </w:r>
      <w:r w:rsidR="00C5795D" w:rsidRPr="0005096D">
        <w:rPr>
          <w:spacing w:val="-1"/>
        </w:rPr>
        <w:t>государственного налогового инспектора</w:t>
      </w:r>
      <w:r w:rsidRPr="0005096D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5206FD">
        <w:rPr>
          <w:spacing w:val="-1"/>
        </w:rPr>
        <w:t>.</w:t>
      </w:r>
    </w:p>
    <w:p w:rsidR="00033DCC" w:rsidRPr="0005096D" w:rsidRDefault="00033DCC">
      <w:pPr>
        <w:pStyle w:val="51"/>
        <w:shd w:val="clear" w:color="auto" w:fill="auto"/>
        <w:spacing w:before="0" w:after="243"/>
      </w:pPr>
    </w:p>
    <w:p w:rsidR="008561C9" w:rsidRPr="0005096D" w:rsidRDefault="002B5E27">
      <w:pPr>
        <w:pStyle w:val="51"/>
        <w:shd w:val="clear" w:color="auto" w:fill="auto"/>
        <w:spacing w:before="0" w:after="243"/>
      </w:pPr>
      <w:r w:rsidRPr="0005096D">
        <w:t>П. Квалификационные требования</w:t>
      </w:r>
      <w:r w:rsidRPr="0005096D">
        <w:br/>
        <w:t>для замещения должности гра</w:t>
      </w:r>
      <w:r w:rsidR="00A15944" w:rsidRPr="0005096D">
        <w:t>ж</w:t>
      </w:r>
      <w:r w:rsidRPr="0005096D">
        <w:t>данской службы</w:t>
      </w:r>
    </w:p>
    <w:p w:rsidR="008561C9" w:rsidRPr="0005096D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 xml:space="preserve">Для замещения должности </w:t>
      </w:r>
      <w:r w:rsidR="007058F8">
        <w:rPr>
          <w:spacing w:val="-1"/>
        </w:rPr>
        <w:t xml:space="preserve">главного </w:t>
      </w:r>
      <w:r w:rsidR="00A36ECC" w:rsidRPr="0005096D">
        <w:rPr>
          <w:spacing w:val="-1"/>
        </w:rPr>
        <w:t xml:space="preserve">государственного налогового инспектора </w:t>
      </w:r>
      <w:r w:rsidR="002B5E27" w:rsidRPr="0005096D">
        <w:t>устанавливаются следующие требования.</w:t>
      </w:r>
    </w:p>
    <w:p w:rsidR="00AE275F" w:rsidRPr="0005096D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5096D">
        <w:t xml:space="preserve">6.1. </w:t>
      </w:r>
      <w:r w:rsidR="002B5E27" w:rsidRPr="0005096D">
        <w:t xml:space="preserve">Наличие </w:t>
      </w:r>
      <w:r w:rsidR="00523A72" w:rsidRPr="0005096D">
        <w:t>высшего образования</w:t>
      </w:r>
      <w:r w:rsidR="006F33F7" w:rsidRPr="0005096D">
        <w:t>.</w:t>
      </w:r>
    </w:p>
    <w:p w:rsidR="00F8718B" w:rsidRPr="0005096D" w:rsidRDefault="00C06B8D" w:rsidP="00033DCC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5096D">
        <w:t>6.</w:t>
      </w:r>
      <w:r w:rsidR="00AF47AF" w:rsidRPr="0005096D">
        <w:t>2</w:t>
      </w:r>
      <w:r w:rsidRPr="0005096D">
        <w:t>.</w:t>
      </w:r>
      <w:r w:rsidR="002B5E27" w:rsidRPr="0005096D">
        <w:t>Наличие базовых знаний:</w:t>
      </w:r>
      <w:r w:rsidR="00F8718B" w:rsidRPr="0005096D">
        <w:t xml:space="preserve"> </w:t>
      </w:r>
      <w:r w:rsidR="00355BA2" w:rsidRPr="0005096D">
        <w:t>государствен</w:t>
      </w:r>
      <w:r w:rsidR="00F8718B" w:rsidRPr="0005096D">
        <w:t>ного языка Российской Федерации</w:t>
      </w:r>
      <w:r w:rsidR="00033DCC" w:rsidRPr="0005096D">
        <w:t xml:space="preserve"> </w:t>
      </w:r>
    </w:p>
    <w:p w:rsidR="002B1263" w:rsidRPr="0005096D" w:rsidRDefault="00355BA2" w:rsidP="00033DCC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5096D">
        <w:t>(русского языка); основ</w:t>
      </w:r>
      <w:r w:rsidR="00F8718B" w:rsidRPr="0005096D">
        <w:t xml:space="preserve"> </w:t>
      </w:r>
      <w:r w:rsidRPr="0005096D">
        <w:t>Конституции Российской Федерации,</w:t>
      </w:r>
      <w:r w:rsidR="00F8718B" w:rsidRPr="0005096D">
        <w:t xml:space="preserve"> законодательства о гражданской службе, законодательства</w:t>
      </w:r>
      <w:r w:rsidR="00E253A7" w:rsidRPr="0005096D">
        <w:t xml:space="preserve"> о противодействии коррупции,</w:t>
      </w:r>
      <w:r w:rsidRPr="0005096D">
        <w:t xml:space="preserve"> в области информационно-коммуникационных технологий.</w:t>
      </w:r>
    </w:p>
    <w:p w:rsidR="00836FDD" w:rsidRPr="0005096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5E1144" w:rsidRDefault="00CC0AA8" w:rsidP="005E1144">
      <w:pPr>
        <w:pStyle w:val="24"/>
        <w:tabs>
          <w:tab w:val="left" w:pos="709"/>
          <w:tab w:val="left" w:pos="1512"/>
        </w:tabs>
        <w:spacing w:line="320" w:lineRule="exact"/>
        <w:jc w:val="both"/>
      </w:pPr>
      <w:r w:rsidRPr="0005096D">
        <w:lastRenderedPageBreak/>
        <w:t xml:space="preserve">         </w:t>
      </w:r>
      <w:r w:rsidR="00DB51F7" w:rsidRPr="0005096D">
        <w:t>6.3.1</w:t>
      </w:r>
      <w:r w:rsidR="0033371B">
        <w:t>.</w:t>
      </w:r>
      <w:r w:rsidR="005E1144" w:rsidRPr="005E1144">
        <w:t xml:space="preserve"> </w:t>
      </w:r>
      <w:r w:rsidR="005E1144">
        <w:t xml:space="preserve">В сфере законодательства Российской Федерации: Налоговый кодекс Российской  Федерации;   Бюджетный    кодекс     Российской   Федерации;      кодекс </w:t>
      </w:r>
    </w:p>
    <w:p w:rsidR="00DB51F7" w:rsidRPr="0005096D" w:rsidRDefault="005E1144" w:rsidP="005E1144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>
        <w:t>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</w:t>
      </w:r>
      <w:r w:rsidR="000C398A">
        <w:t>бе", приказ Минфина России от</w:t>
      </w:r>
      <w:r>
        <w:t xml:space="preserve"> 8 июля 2019 г. N ММВ-7-19/343@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0C398A">
        <w:t>, глава 26.1 «Система налогообложения для сельскохозяйственных товаропроизводителей», г</w:t>
      </w:r>
      <w:r w:rsidRPr="000C398A">
        <w:t>лава 2</w:t>
      </w:r>
      <w:r w:rsidR="000A6887" w:rsidRPr="000C398A">
        <w:t>6.2</w:t>
      </w:r>
      <w:r w:rsidRPr="000C398A">
        <w:t xml:space="preserve"> "</w:t>
      </w:r>
      <w:r w:rsidR="000A6887" w:rsidRPr="000C398A">
        <w:t>Упрощённая система налогообложения</w:t>
      </w:r>
      <w:r w:rsidRPr="000C398A">
        <w:t>"</w:t>
      </w:r>
      <w:r w:rsidR="000C398A">
        <w:t>, глава 26.5 «Патентная система налогообложения», глава 29 «Налог на игорный бизнес»</w:t>
      </w:r>
      <w:r w:rsidRPr="000C398A">
        <w:t xml:space="preserve"> части второй Налогового кодекса Российской Федерации (Федеральные законы от 5 августа 2000 г. N 117-Ф</w:t>
      </w:r>
      <w:r w:rsidR="000C398A">
        <w:t>З с изменениями и дополнениями)</w:t>
      </w:r>
      <w:r>
        <w:t xml:space="preserve">;  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</w:t>
      </w:r>
      <w:r>
        <w:lastRenderedPageBreak/>
        <w:t>применению"; приказ Минфина от 2 июля 2010 г. N 66н "О формах бухгалт</w:t>
      </w:r>
      <w:r w:rsidR="000C398A">
        <w:t>ерской отчетности организаций".</w:t>
      </w:r>
    </w:p>
    <w:p w:rsidR="00DB51F7" w:rsidRPr="0005096D" w:rsidRDefault="007058F8" w:rsidP="00DB51F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 xml:space="preserve">Главный </w:t>
      </w:r>
      <w:r w:rsidR="007009A2" w:rsidRPr="0005096D">
        <w:rPr>
          <w:spacing w:val="-1"/>
        </w:rPr>
        <w:t>г</w:t>
      </w:r>
      <w:r w:rsidR="00DB51F7" w:rsidRPr="0005096D">
        <w:rPr>
          <w:spacing w:val="-1"/>
        </w:rPr>
        <w:t xml:space="preserve">осударственный налоговый инспектор </w:t>
      </w:r>
      <w:r w:rsidR="00DB51F7" w:rsidRPr="000509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6.3.2. Иные профессиональные знания: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ED5A7C" w:rsidRDefault="001B3678" w:rsidP="00DB51F7">
      <w:pPr>
        <w:pStyle w:val="24"/>
        <w:tabs>
          <w:tab w:val="left" w:pos="1512"/>
        </w:tabs>
        <w:spacing w:line="320" w:lineRule="exact"/>
        <w:jc w:val="both"/>
      </w:pPr>
      <w:r>
        <w:t xml:space="preserve">- порядок </w:t>
      </w:r>
      <w:r w:rsidR="00ED5A7C">
        <w:t>исчисления и уплаты налога, уплачиваемого в связи с применением</w:t>
      </w:r>
      <w:r>
        <w:t xml:space="preserve"> упрощённой системы налогоо</w:t>
      </w:r>
      <w:r w:rsidR="00ED5A7C">
        <w:t>бложения;</w:t>
      </w:r>
      <w:r>
        <w:t xml:space="preserve"> </w:t>
      </w:r>
    </w:p>
    <w:p w:rsidR="00ED5A7C" w:rsidRDefault="00ED5A7C" w:rsidP="00DB51F7">
      <w:pPr>
        <w:pStyle w:val="24"/>
        <w:tabs>
          <w:tab w:val="left" w:pos="1512"/>
        </w:tabs>
        <w:spacing w:line="320" w:lineRule="exact"/>
        <w:jc w:val="both"/>
      </w:pPr>
      <w:r>
        <w:t>- порядок исчисления и уплаты единого</w:t>
      </w:r>
      <w:r w:rsidR="001B3678">
        <w:t xml:space="preserve"> сельскохоз</w:t>
      </w:r>
      <w:r>
        <w:t>яйственного налога;</w:t>
      </w:r>
    </w:p>
    <w:p w:rsidR="001B3678" w:rsidRDefault="001B3678" w:rsidP="00DB51F7">
      <w:pPr>
        <w:pStyle w:val="24"/>
        <w:tabs>
          <w:tab w:val="left" w:pos="1512"/>
        </w:tabs>
        <w:spacing w:line="320" w:lineRule="exact"/>
        <w:jc w:val="both"/>
      </w:pPr>
      <w:r>
        <w:t xml:space="preserve"> </w:t>
      </w:r>
      <w:r w:rsidR="00ED5A7C">
        <w:t xml:space="preserve">- порядок </w:t>
      </w:r>
      <w:r w:rsidR="000A6887">
        <w:t>применения</w:t>
      </w:r>
      <w:r w:rsidR="008A67E0">
        <w:t xml:space="preserve"> </w:t>
      </w:r>
      <w:r>
        <w:t>патентной систем</w:t>
      </w:r>
      <w:r w:rsidR="000A6887">
        <w:t>ы</w:t>
      </w:r>
      <w:r>
        <w:t xml:space="preserve"> налогообложения</w:t>
      </w:r>
      <w:r w:rsidR="00ED5A7C">
        <w:t>;</w:t>
      </w:r>
    </w:p>
    <w:p w:rsidR="00DB51F7" w:rsidRPr="000A6887" w:rsidRDefault="00ED5A7C" w:rsidP="000A6887">
      <w:pPr>
        <w:pStyle w:val="24"/>
        <w:tabs>
          <w:tab w:val="left" w:pos="1512"/>
        </w:tabs>
        <w:spacing w:line="320" w:lineRule="exact"/>
        <w:jc w:val="both"/>
      </w:pPr>
      <w:r w:rsidRPr="0005096D">
        <w:t xml:space="preserve">- порядок обложения налогом на </w:t>
      </w:r>
      <w:r>
        <w:t>игорный бизнес</w:t>
      </w:r>
      <w:r w:rsidRPr="0005096D">
        <w:t>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6.4.  Наличие функциональных знаний: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нормы права, нормативного правового акта, правоотношений и их признаки;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порядок работы со служебной информацией.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05096D">
        <w:t xml:space="preserve">          6.5. Наличие базовых умений: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DB51F7" w:rsidRPr="0005096D" w:rsidRDefault="00DB51F7" w:rsidP="00DB5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</w:t>
      </w:r>
      <w:r w:rsidRPr="0005096D">
        <w:rPr>
          <w:rFonts w:ascii="Times New Roman" w:hAnsi="Times New Roman" w:cs="Times New Roman"/>
          <w:sz w:val="28"/>
          <w:szCs w:val="28"/>
        </w:rPr>
        <w:lastRenderedPageBreak/>
        <w:t>камеральной налоговой проверки.</w:t>
      </w:r>
    </w:p>
    <w:p w:rsidR="00DB51F7" w:rsidRPr="0005096D" w:rsidRDefault="00DB51F7" w:rsidP="00895923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</w:t>
      </w:r>
      <w:r w:rsidR="00020E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ПК АИС «Налог-3»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895923" w:rsidRDefault="00895923" w:rsidP="0089592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05096D" w:rsidRDefault="002B5E27" w:rsidP="00895923">
      <w:pPr>
        <w:pStyle w:val="51"/>
        <w:shd w:val="clear" w:color="auto" w:fill="auto"/>
        <w:spacing w:before="0" w:after="256" w:line="280" w:lineRule="exact"/>
      </w:pPr>
      <w:r w:rsidRPr="0005096D">
        <w:rPr>
          <w:lang w:val="en-US" w:eastAsia="en-US" w:bidi="en-US"/>
        </w:rPr>
        <w:t>I</w:t>
      </w:r>
      <w:r w:rsidR="00260471" w:rsidRPr="0005096D">
        <w:rPr>
          <w:lang w:val="en-US" w:eastAsia="en-US" w:bidi="en-US"/>
        </w:rPr>
        <w:t>I</w:t>
      </w:r>
      <w:r w:rsidR="00A53B04">
        <w:rPr>
          <w:lang w:val="en-US" w:eastAsia="en-US" w:bidi="en-US"/>
        </w:rPr>
        <w:t>I</w:t>
      </w:r>
      <w:r w:rsidRPr="0005096D">
        <w:rPr>
          <w:lang w:eastAsia="en-US" w:bidi="en-US"/>
        </w:rPr>
        <w:t xml:space="preserve"> </w:t>
      </w:r>
      <w:r w:rsidRPr="0005096D">
        <w:t>Должностные обязанности, права и ответственность</w:t>
      </w:r>
    </w:p>
    <w:p w:rsidR="008561C9" w:rsidRPr="0005096D" w:rsidRDefault="00D927E2" w:rsidP="00D927E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5096D">
        <w:t xml:space="preserve">7. </w:t>
      </w:r>
      <w:r w:rsidR="002B5E27" w:rsidRPr="0005096D">
        <w:t xml:space="preserve">Основные права и обязанности </w:t>
      </w:r>
      <w:r w:rsidR="00066D5F" w:rsidRPr="0005096D">
        <w:t xml:space="preserve"> </w:t>
      </w:r>
      <w:r w:rsidR="007058F8">
        <w:rPr>
          <w:spacing w:val="-1"/>
        </w:rPr>
        <w:t xml:space="preserve">главного </w:t>
      </w:r>
      <w:r w:rsidR="00EF1FD0" w:rsidRPr="0005096D">
        <w:rPr>
          <w:spacing w:val="-1"/>
        </w:rPr>
        <w:t>государственного налогового инспектора</w:t>
      </w:r>
      <w:r w:rsidR="002B5E27" w:rsidRPr="0005096D">
        <w:t>, а также запреты и требования, связанные с гражданской службой, которые установлены в его отноше</w:t>
      </w:r>
      <w:r w:rsidR="00A973A5" w:rsidRPr="0005096D">
        <w:t>нии, предусмотрены статьями 14,15,17,</w:t>
      </w:r>
      <w:r w:rsidR="002B5E27" w:rsidRPr="0005096D">
        <w:t>18 Федерального закона от 27.07.2004 №</w:t>
      </w:r>
      <w:r w:rsidR="00023630">
        <w:t xml:space="preserve"> </w:t>
      </w:r>
      <w:r w:rsidR="002B5E27" w:rsidRPr="0005096D">
        <w:t>79-ФЗ</w:t>
      </w:r>
      <w:r w:rsidR="00A973A5" w:rsidRPr="0005096D">
        <w:t xml:space="preserve"> </w:t>
      </w:r>
      <w:r w:rsidR="002B5E27" w:rsidRPr="0005096D">
        <w:t>«О государственной гражданской службе Российской Федерации».</w:t>
      </w:r>
    </w:p>
    <w:p w:rsidR="00D927E2" w:rsidRPr="0005096D" w:rsidRDefault="00D927E2" w:rsidP="009343AF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>В целях реализации задач и функций, возложенных на</w:t>
      </w:r>
      <w:r w:rsidR="00066D5F" w:rsidRPr="0005096D">
        <w:t xml:space="preserve"> отдел </w:t>
      </w:r>
      <w:r w:rsidR="00AE342C" w:rsidRPr="0005096D">
        <w:t>камеральных проверок №</w:t>
      </w:r>
      <w:r w:rsidR="00CB4433" w:rsidRPr="0005096D">
        <w:t xml:space="preserve"> </w:t>
      </w:r>
      <w:r w:rsidR="002C0CA6">
        <w:t>8</w:t>
      </w:r>
      <w:r w:rsidR="009343AF" w:rsidRPr="0005096D">
        <w:t xml:space="preserve">,  на </w:t>
      </w:r>
      <w:r w:rsidR="00066D5F" w:rsidRPr="0005096D">
        <w:t xml:space="preserve"> </w:t>
      </w:r>
      <w:r w:rsidR="007058F8">
        <w:rPr>
          <w:spacing w:val="-1"/>
        </w:rPr>
        <w:t xml:space="preserve">главного </w:t>
      </w:r>
      <w:r w:rsidR="00EF1FD0" w:rsidRPr="0005096D">
        <w:rPr>
          <w:spacing w:val="-1"/>
        </w:rPr>
        <w:t>государственного налогового инспектора</w:t>
      </w:r>
      <w:r w:rsidR="00066D5F" w:rsidRPr="0005096D">
        <w:t xml:space="preserve"> </w:t>
      </w:r>
      <w:r w:rsidR="002B5E27" w:rsidRPr="0005096D">
        <w:t xml:space="preserve"> </w:t>
      </w:r>
      <w:r w:rsidR="009343AF" w:rsidRPr="0005096D">
        <w:t xml:space="preserve">возлагаются </w:t>
      </w:r>
      <w:r w:rsidR="002B5E27" w:rsidRPr="0005096D">
        <w:t>обязан</w:t>
      </w:r>
      <w:r w:rsidR="009343AF" w:rsidRPr="0005096D">
        <w:t>ности</w:t>
      </w:r>
      <w:r w:rsidR="002B5E27" w:rsidRPr="0005096D">
        <w:t xml:space="preserve">: </w:t>
      </w:r>
      <w:r w:rsidR="00E253A7" w:rsidRPr="0005096D">
        <w:t xml:space="preserve"> 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7.1.1.</w:t>
      </w:r>
      <w:r w:rsidRPr="0005096D">
        <w:rPr>
          <w:rFonts w:eastAsiaTheme="minorEastAsia"/>
          <w:bCs/>
          <w:color w:val="auto"/>
          <w:lang w:bidi="ar-SA"/>
        </w:rPr>
        <w:t xml:space="preserve">   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</w:t>
      </w:r>
      <w:r w:rsidR="00023630">
        <w:rPr>
          <w:rFonts w:eastAsiaTheme="minorEastAsia"/>
          <w:bCs/>
          <w:color w:val="auto"/>
          <w:lang w:bidi="ar-SA"/>
        </w:rPr>
        <w:t>АИС «Налог-3»</w:t>
      </w:r>
      <w:r w:rsidRPr="0005096D">
        <w:rPr>
          <w:rFonts w:eastAsiaTheme="minorEastAsia"/>
          <w:bCs/>
          <w:color w:val="auto"/>
          <w:lang w:bidi="ar-SA"/>
        </w:rPr>
        <w:t>.</w:t>
      </w:r>
    </w:p>
    <w:p w:rsidR="005E1144" w:rsidRPr="00CF22C0" w:rsidRDefault="00F2181B" w:rsidP="00CF22C0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F22C0">
        <w:rPr>
          <w:rFonts w:ascii="Times New Roman" w:eastAsiaTheme="minorEastAsia" w:hAnsi="Times New Roman" w:cs="Times New Roman"/>
          <w:sz w:val="28"/>
          <w:szCs w:val="28"/>
        </w:rPr>
        <w:t xml:space="preserve">7.1.2. </w:t>
      </w:r>
      <w:r w:rsidR="005E1144" w:rsidRPr="00CF22C0">
        <w:rPr>
          <w:rFonts w:ascii="Times New Roman" w:eastAsiaTheme="minorEastAsia" w:hAnsi="Times New Roman" w:cs="Times New Roman"/>
          <w:sz w:val="28"/>
          <w:szCs w:val="28"/>
        </w:rPr>
        <w:t xml:space="preserve">Осуществлять контроль за соблюдением </w:t>
      </w:r>
      <w:r w:rsidR="00CF22C0" w:rsidRPr="00CF22C0">
        <w:rPr>
          <w:rFonts w:ascii="Times New Roman" w:eastAsiaTheme="minorEastAsia" w:hAnsi="Times New Roman" w:cs="Times New Roman"/>
          <w:sz w:val="28"/>
          <w:szCs w:val="28"/>
        </w:rPr>
        <w:t>налогоплательщиками</w:t>
      </w:r>
      <w:r w:rsidR="005E1144" w:rsidRPr="00CF22C0">
        <w:rPr>
          <w:rFonts w:ascii="Times New Roman" w:eastAsiaTheme="minorEastAsia" w:hAnsi="Times New Roman" w:cs="Times New Roman"/>
          <w:sz w:val="28"/>
          <w:szCs w:val="28"/>
        </w:rPr>
        <w:t xml:space="preserve"> законодательства </w:t>
      </w:r>
      <w:r w:rsidR="00CF22C0" w:rsidRPr="00CF22C0">
        <w:rPr>
          <w:rFonts w:ascii="Times New Roman" w:eastAsiaTheme="minorEastAsia" w:hAnsi="Times New Roman" w:cs="Times New Roman"/>
          <w:sz w:val="28"/>
          <w:szCs w:val="28"/>
        </w:rPr>
        <w:t>о налогах и сборах в сфере применения</w:t>
      </w:r>
      <w:r w:rsidR="00CF22C0" w:rsidRPr="00CF22C0">
        <w:rPr>
          <w:rFonts w:eastAsiaTheme="minorEastAsia"/>
        </w:rPr>
        <w:t xml:space="preserve"> </w:t>
      </w:r>
      <w:r w:rsidR="00CF22C0">
        <w:rPr>
          <w:rFonts w:ascii="Times New Roman" w:hAnsi="Times New Roman" w:cs="Times New Roman"/>
          <w:sz w:val="28"/>
          <w:szCs w:val="28"/>
        </w:rPr>
        <w:t>упрощённой системы налогообложения, системы налогообложения для сельскохозяйственных товаропроизводителей, патентной системы налогообложения и обложения налогом на игорный бизнес.</w:t>
      </w:r>
    </w:p>
    <w:p w:rsidR="005E1144" w:rsidRPr="005E1144" w:rsidRDefault="00CF22C0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7.1.3</w:t>
      </w:r>
      <w:r w:rsidR="005E1144" w:rsidRPr="005E1144">
        <w:rPr>
          <w:rFonts w:eastAsiaTheme="minorEastAsia"/>
          <w:color w:val="auto"/>
          <w:lang w:bidi="ar-SA"/>
        </w:rPr>
        <w:t>. Участвовать в производстве по делам о нарушении налогового</w:t>
      </w:r>
      <w:r w:rsidR="002C0CA6">
        <w:rPr>
          <w:rFonts w:eastAsiaTheme="minorEastAsia"/>
          <w:color w:val="auto"/>
          <w:lang w:bidi="ar-SA"/>
        </w:rPr>
        <w:t xml:space="preserve"> законодательства по курируемым налогам</w:t>
      </w:r>
      <w:r w:rsidR="005E1144" w:rsidRPr="005E1144">
        <w:rPr>
          <w:rFonts w:eastAsiaTheme="minorEastAsia"/>
          <w:color w:val="auto"/>
          <w:lang w:bidi="ar-SA"/>
        </w:rPr>
        <w:t xml:space="preserve">, включая привлечение к налоговой ответственности </w:t>
      </w:r>
      <w:r w:rsidR="002C0CA6">
        <w:rPr>
          <w:rFonts w:eastAsiaTheme="minorEastAsia"/>
          <w:color w:val="auto"/>
          <w:lang w:bidi="ar-SA"/>
        </w:rPr>
        <w:t>за нарушение законодательства о налогах и сборах</w:t>
      </w:r>
      <w:r w:rsidR="005E1144" w:rsidRPr="005E1144">
        <w:rPr>
          <w:rFonts w:eastAsiaTheme="minorEastAsia"/>
          <w:color w:val="auto"/>
          <w:lang w:bidi="ar-SA"/>
        </w:rPr>
        <w:t>, формировании материалов дела о налоговом нарушении; подготовке и вручении решений по делам о налоговом нарушении.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7.1.4</w:t>
      </w:r>
      <w:r w:rsidR="005E1144" w:rsidRPr="005E1144">
        <w:rPr>
          <w:rFonts w:eastAsiaTheme="minorEastAsia"/>
          <w:color w:val="auto"/>
          <w:lang w:bidi="ar-SA"/>
        </w:rPr>
        <w:t>. Участвовать в работе с жалобами налогоплательщиков по администрируемому направлению.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7.1.5</w:t>
      </w:r>
      <w:r w:rsidR="005E1144" w:rsidRPr="005E1144">
        <w:rPr>
          <w:rFonts w:eastAsiaTheme="minorEastAsia"/>
          <w:color w:val="auto"/>
          <w:lang w:bidi="ar-SA"/>
        </w:rPr>
        <w:t xml:space="preserve">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7.1.6</w:t>
      </w:r>
      <w:r w:rsidR="005E1144" w:rsidRPr="005E1144">
        <w:rPr>
          <w:rFonts w:eastAsiaTheme="minorEastAsia"/>
          <w:color w:val="auto"/>
          <w:lang w:bidi="ar-SA"/>
        </w:rPr>
        <w:t xml:space="preserve">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</w:t>
      </w:r>
      <w:r w:rsidR="005E1144" w:rsidRPr="005E1144">
        <w:rPr>
          <w:rFonts w:eastAsiaTheme="minorEastAsia"/>
          <w:color w:val="auto"/>
          <w:lang w:bidi="ar-SA"/>
        </w:rPr>
        <w:lastRenderedPageBreak/>
        <w:t>т.д.);</w:t>
      </w:r>
    </w:p>
    <w:p w:rsidR="005E1144" w:rsidRPr="005E1144" w:rsidRDefault="00827A6F" w:rsidP="00827A6F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7.1.7</w:t>
      </w:r>
      <w:r w:rsidR="005E1144" w:rsidRPr="005E1144">
        <w:rPr>
          <w:rFonts w:eastAsiaTheme="minorEastAsia"/>
          <w:color w:val="auto"/>
          <w:lang w:bidi="ar-SA"/>
        </w:rPr>
        <w:t>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CF22C0">
        <w:rPr>
          <w:rFonts w:eastAsiaTheme="minorEastAsia"/>
          <w:color w:val="auto"/>
          <w:lang w:bidi="ar-SA"/>
        </w:rPr>
        <w:t>7.1.9</w:t>
      </w:r>
      <w:r w:rsidR="005E1144" w:rsidRPr="005E1144">
        <w:rPr>
          <w:rFonts w:eastAsiaTheme="minorEastAsia"/>
          <w:color w:val="auto"/>
          <w:lang w:bidi="ar-SA"/>
        </w:rPr>
        <w:t>. Обобщать результаты совместных мероприятий, вносить предложения по результатам совместных мероприятий.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CF22C0">
        <w:rPr>
          <w:rFonts w:eastAsiaTheme="minorEastAsia"/>
          <w:color w:val="auto"/>
          <w:lang w:bidi="ar-SA"/>
        </w:rPr>
        <w:t>7.1.10</w:t>
      </w:r>
      <w:r w:rsidR="005E1144" w:rsidRPr="005E1144">
        <w:rPr>
          <w:rFonts w:eastAsiaTheme="minorEastAsia"/>
          <w:color w:val="auto"/>
          <w:lang w:bidi="ar-SA"/>
        </w:rPr>
        <w:t xml:space="preserve">. Оказывать консультационные услуги налогоплательщикам по вопросам применения законодательства по налогам и сборам. </w:t>
      </w:r>
    </w:p>
    <w:p w:rsidR="005E1144" w:rsidRPr="005E1144" w:rsidRDefault="00827A6F" w:rsidP="00827A6F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 xml:space="preserve">  </w:t>
      </w:r>
      <w:r>
        <w:rPr>
          <w:rFonts w:eastAsiaTheme="minorEastAsia"/>
          <w:color w:val="auto"/>
          <w:lang w:bidi="ar-SA"/>
        </w:rPr>
        <w:t xml:space="preserve">  </w:t>
      </w:r>
      <w:r w:rsidR="00CF22C0">
        <w:rPr>
          <w:rFonts w:eastAsiaTheme="minorEastAsia"/>
          <w:color w:val="auto"/>
          <w:lang w:bidi="ar-SA"/>
        </w:rPr>
        <w:t xml:space="preserve">    7.1.11</w:t>
      </w:r>
      <w:r w:rsidR="005E1144" w:rsidRPr="005E1144">
        <w:rPr>
          <w:rFonts w:eastAsiaTheme="minorEastAsia"/>
          <w:color w:val="auto"/>
          <w:lang w:bidi="ar-SA"/>
        </w:rPr>
        <w:t xml:space="preserve"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 </w:t>
      </w:r>
    </w:p>
    <w:p w:rsidR="005E1144" w:rsidRPr="005E1144" w:rsidRDefault="00CF22C0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7.1.12</w:t>
      </w:r>
      <w:r w:rsidR="005E1144" w:rsidRPr="005E1144">
        <w:rPr>
          <w:rFonts w:eastAsiaTheme="minorEastAsia"/>
          <w:color w:val="auto"/>
          <w:lang w:bidi="ar-SA"/>
        </w:rPr>
        <w:t>. Проводить анализ схем уклонения от налогообложения, вырабатывать предложения по их предотвращению.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 С использованием программного комплекса АИС «Налог-3» осуществлять: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</w:t>
      </w:r>
      <w:r w:rsidR="008C65E7">
        <w:rPr>
          <w:rFonts w:eastAsiaTheme="minorEastAsia"/>
          <w:color w:val="auto"/>
          <w:lang w:bidi="ar-SA"/>
        </w:rPr>
        <w:t>7.2.3</w:t>
      </w:r>
      <w:r w:rsidRPr="005E1144">
        <w:rPr>
          <w:rFonts w:eastAsiaTheme="minorEastAsia"/>
          <w:color w:val="auto"/>
          <w:lang w:bidi="ar-SA"/>
        </w:rPr>
        <w:t>. Обоснованность применения налогоплательщиком ставок налога в соответствии с законодательством о налогах и сборах;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7.2.4</w:t>
      </w:r>
      <w:r w:rsidR="005E1144" w:rsidRPr="005E1144">
        <w:rPr>
          <w:rFonts w:eastAsiaTheme="minorEastAsia"/>
          <w:color w:val="auto"/>
          <w:lang w:bidi="ar-SA"/>
        </w:rPr>
        <w:t>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7.2.5</w:t>
      </w:r>
      <w:r w:rsidR="005E1144" w:rsidRPr="005E1144">
        <w:rPr>
          <w:rFonts w:eastAsiaTheme="minorEastAsia"/>
          <w:color w:val="auto"/>
          <w:lang w:bidi="ar-SA"/>
        </w:rPr>
        <w:t>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7.2.6</w:t>
      </w:r>
      <w:r w:rsidR="005E1144" w:rsidRPr="005E1144">
        <w:rPr>
          <w:rFonts w:eastAsiaTheme="minorEastAsia"/>
          <w:color w:val="auto"/>
          <w:lang w:bidi="ar-SA"/>
        </w:rPr>
        <w:t>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7.2.7</w:t>
      </w:r>
      <w:r w:rsidR="005E1144" w:rsidRPr="005E1144">
        <w:rPr>
          <w:rFonts w:eastAsiaTheme="minorEastAsia"/>
          <w:color w:val="auto"/>
          <w:lang w:bidi="ar-SA"/>
        </w:rPr>
        <w:t xml:space="preserve">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7.2.8</w:t>
      </w:r>
      <w:r w:rsidR="005E1144" w:rsidRPr="005E1144">
        <w:rPr>
          <w:rFonts w:eastAsiaTheme="minorEastAsia"/>
          <w:color w:val="auto"/>
          <w:lang w:bidi="ar-SA"/>
        </w:rPr>
        <w:t>. Осуществлять ведение информационных ресурсов по предмету деятельности отдела.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7.2.9</w:t>
      </w:r>
      <w:r w:rsidR="005E1144" w:rsidRPr="005E1144">
        <w:rPr>
          <w:rFonts w:eastAsiaTheme="minorEastAsia"/>
          <w:color w:val="auto"/>
          <w:lang w:bidi="ar-SA"/>
        </w:rPr>
        <w:t>.  По налоговой декларации</w:t>
      </w:r>
      <w:r w:rsidR="00472E68">
        <w:rPr>
          <w:rFonts w:eastAsiaTheme="minorEastAsia"/>
          <w:color w:val="auto"/>
          <w:lang w:bidi="ar-SA"/>
        </w:rPr>
        <w:t xml:space="preserve">, подлежащей проверке, </w:t>
      </w:r>
      <w:r w:rsidR="005E1144" w:rsidRPr="005E1144">
        <w:rPr>
          <w:rFonts w:eastAsiaTheme="minorEastAsia"/>
          <w:color w:val="auto"/>
          <w:lang w:bidi="ar-SA"/>
        </w:rPr>
        <w:t xml:space="preserve">устанавливать  имеется ли в программном комплексе АИС «Налог-3» протокол ошибок, связанных с </w:t>
      </w:r>
      <w:proofErr w:type="spellStart"/>
      <w:r w:rsidR="005E1144" w:rsidRPr="005E1144">
        <w:rPr>
          <w:rFonts w:eastAsiaTheme="minorEastAsia"/>
          <w:color w:val="auto"/>
          <w:lang w:bidi="ar-SA"/>
        </w:rPr>
        <w:t>взаимоувязкой</w:t>
      </w:r>
      <w:proofErr w:type="spellEnd"/>
      <w:r w:rsidR="005E1144" w:rsidRPr="005E1144">
        <w:rPr>
          <w:rFonts w:eastAsiaTheme="minorEastAsia"/>
          <w:color w:val="auto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 программного комплекса АИС «Налог-3». При этом использовать методы сопоставления и анализа отчетных данных, путем проведения в</w:t>
      </w:r>
      <w:r w:rsidR="00472E68">
        <w:rPr>
          <w:rFonts w:eastAsiaTheme="minorEastAsia"/>
          <w:color w:val="auto"/>
          <w:lang w:bidi="ar-SA"/>
        </w:rPr>
        <w:t xml:space="preserve">стречных проверок, истребование </w:t>
      </w:r>
      <w:r w:rsidR="005E1144" w:rsidRPr="005E1144">
        <w:rPr>
          <w:rFonts w:eastAsiaTheme="minorEastAsia"/>
          <w:color w:val="auto"/>
          <w:lang w:bidi="ar-SA"/>
        </w:rPr>
        <w:t>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7.2.10</w:t>
      </w:r>
      <w:r w:rsidR="005E1144" w:rsidRPr="005E1144">
        <w:rPr>
          <w:rFonts w:eastAsiaTheme="minorEastAsia"/>
          <w:color w:val="auto"/>
          <w:lang w:bidi="ar-SA"/>
        </w:rPr>
        <w:t>. По налоговой декларации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подлежащей проверке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устанавливать имеются ли в ПК АИС «Налог-3»»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lastRenderedPageBreak/>
        <w:t xml:space="preserve">          7.2.11</w:t>
      </w:r>
      <w:r w:rsidR="005E1144" w:rsidRPr="005E1144">
        <w:rPr>
          <w:rFonts w:eastAsiaTheme="minorEastAsia"/>
          <w:color w:val="auto"/>
          <w:lang w:bidi="ar-SA"/>
        </w:rPr>
        <w:t>. В случае, выявления нарушений и ошибок в расчетах (декларациях), не повлекших занижение сумм налогов сформировать и направить посредством ПК АИС «Налог-3» в адрес налогоплательщиков (налоговых агентов) требование о предоставления пояснений, уведомление.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7.2.12</w:t>
      </w:r>
      <w:r w:rsidR="005E1144" w:rsidRPr="005E1144">
        <w:rPr>
          <w:rFonts w:eastAsiaTheme="minorEastAsia"/>
          <w:color w:val="auto"/>
          <w:lang w:bidi="ar-SA"/>
        </w:rPr>
        <w:t>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5E1144" w:rsidRPr="005E1144" w:rsidRDefault="005C346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2665D">
        <w:rPr>
          <w:rFonts w:eastAsiaTheme="minorEastAsia"/>
          <w:color w:val="auto"/>
          <w:lang w:bidi="ar-SA"/>
        </w:rPr>
        <w:t>7.2.13</w:t>
      </w:r>
      <w:r w:rsidR="005E1144" w:rsidRPr="005E1144">
        <w:rPr>
          <w:rFonts w:eastAsiaTheme="minorEastAsia"/>
          <w:color w:val="auto"/>
          <w:lang w:bidi="ar-SA"/>
        </w:rPr>
        <w:t>. Посредством программного комплекса АИС «Налог-3»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5E1144" w:rsidRPr="005E1144" w:rsidRDefault="005C346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2665D">
        <w:rPr>
          <w:rFonts w:eastAsiaTheme="minorEastAsia"/>
          <w:color w:val="auto"/>
          <w:lang w:bidi="ar-SA"/>
        </w:rPr>
        <w:t>7.2.14</w:t>
      </w:r>
      <w:r w:rsidR="005E1144" w:rsidRPr="005E1144">
        <w:rPr>
          <w:rFonts w:eastAsiaTheme="minorEastAsia"/>
          <w:color w:val="auto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формирует  необходимые приложения к акту  камеральной  налоговой проверки.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7.2.15</w:t>
      </w:r>
      <w:r w:rsidR="005E1144" w:rsidRPr="005E1144">
        <w:rPr>
          <w:rFonts w:eastAsiaTheme="minorEastAsia"/>
          <w:color w:val="auto"/>
          <w:lang w:bidi="ar-SA"/>
        </w:rPr>
        <w:t>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</w:t>
      </w:r>
      <w:r w:rsidR="00827A6F">
        <w:rPr>
          <w:rFonts w:eastAsiaTheme="minorEastAsia"/>
          <w:color w:val="auto"/>
          <w:lang w:bidi="ar-SA"/>
        </w:rPr>
        <w:t xml:space="preserve">      </w:t>
      </w:r>
      <w:r w:rsidR="0052665D">
        <w:rPr>
          <w:rFonts w:eastAsiaTheme="minorEastAsia"/>
          <w:color w:val="auto"/>
          <w:lang w:bidi="ar-SA"/>
        </w:rPr>
        <w:t xml:space="preserve"> 7.2.16</w:t>
      </w:r>
      <w:r w:rsidRPr="005E1144">
        <w:rPr>
          <w:rFonts w:eastAsiaTheme="minorEastAsia"/>
          <w:color w:val="auto"/>
          <w:lang w:bidi="ar-SA"/>
        </w:rPr>
        <w:t>. Обеспечивает  ознакомление проверяемого налогоплательщика с материалами проверки.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7.2.17</w:t>
      </w:r>
      <w:r w:rsidR="005E1144" w:rsidRPr="005E1144">
        <w:rPr>
          <w:rFonts w:eastAsiaTheme="minorEastAsia"/>
          <w:color w:val="auto"/>
          <w:lang w:bidi="ar-SA"/>
        </w:rPr>
        <w:t>. По результатам камеральной проверки готовит проект решения, который передается для согласования в правовой отдел.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7.2.18</w:t>
      </w:r>
      <w:r w:rsidR="005E1144" w:rsidRPr="005E1144">
        <w:rPr>
          <w:rFonts w:eastAsiaTheme="minorEastAsia"/>
          <w:color w:val="auto"/>
          <w:lang w:bidi="ar-SA"/>
        </w:rPr>
        <w:t>. Оформляет результаты проверок в соответствии со ст. 101, 101.4  НК РФ.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7.2.19</w:t>
      </w:r>
      <w:r w:rsidR="005E1144" w:rsidRPr="005E1144">
        <w:rPr>
          <w:rFonts w:eastAsiaTheme="minorEastAsia"/>
          <w:color w:val="auto"/>
          <w:lang w:bidi="ar-SA"/>
        </w:rPr>
        <w:t>. В случаях установления фактов административного правонарушения средствами ПК АИС «Налог-3» оформляет протокол об административном правонарушении,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7.2.20</w:t>
      </w:r>
      <w:r w:rsidR="005E1144" w:rsidRPr="005E1144">
        <w:rPr>
          <w:rFonts w:eastAsiaTheme="minorEastAsia"/>
          <w:color w:val="auto"/>
          <w:lang w:bidi="ar-SA"/>
        </w:rPr>
        <w:t>. Материалы камеральных проверок, по которым установлены нарушения, свидетельствующие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7.2.21</w:t>
      </w:r>
      <w:r w:rsidR="005E1144" w:rsidRPr="005E1144">
        <w:rPr>
          <w:rFonts w:eastAsiaTheme="minorEastAsia"/>
          <w:color w:val="auto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7.2.22</w:t>
      </w:r>
      <w:r w:rsidR="005E1144" w:rsidRPr="005E1144">
        <w:rPr>
          <w:rFonts w:eastAsiaTheme="minorEastAsia"/>
          <w:color w:val="auto"/>
          <w:lang w:bidi="ar-SA"/>
        </w:rPr>
        <w:t>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</w:t>
      </w:r>
      <w:r w:rsidR="0052665D">
        <w:rPr>
          <w:rFonts w:eastAsiaTheme="minorEastAsia"/>
          <w:color w:val="auto"/>
          <w:lang w:bidi="ar-SA"/>
        </w:rPr>
        <w:t xml:space="preserve"> 7.2.23.  При установлении фактов не</w:t>
      </w:r>
      <w:r w:rsidRPr="005E1144">
        <w:rPr>
          <w:rFonts w:eastAsiaTheme="minorEastAsia"/>
          <w:color w:val="auto"/>
          <w:lang w:bidi="ar-SA"/>
        </w:rPr>
        <w:t>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7.2.24</w:t>
      </w:r>
      <w:r w:rsidR="005E1144" w:rsidRPr="005E1144">
        <w:rPr>
          <w:rFonts w:eastAsiaTheme="minorEastAsia"/>
          <w:color w:val="auto"/>
          <w:lang w:bidi="ar-SA"/>
        </w:rPr>
        <w:t>. Подготавливает ответы на запросы налогоплательщика или другого налогового органа в части вопросов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относящихся к компетенции отдела камеральных </w:t>
      </w:r>
      <w:r w:rsidR="005E1144" w:rsidRPr="005E1144">
        <w:rPr>
          <w:rFonts w:eastAsiaTheme="minorEastAsia"/>
          <w:color w:val="auto"/>
          <w:lang w:bidi="ar-SA"/>
        </w:rPr>
        <w:lastRenderedPageBreak/>
        <w:t>налоговых проверок.</w:t>
      </w:r>
    </w:p>
    <w:p w:rsid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7.2.25</w:t>
      </w:r>
      <w:r w:rsidR="005E1144" w:rsidRPr="005E1144">
        <w:rPr>
          <w:rFonts w:eastAsiaTheme="minorEastAsia"/>
          <w:color w:val="auto"/>
          <w:lang w:bidi="ar-SA"/>
        </w:rPr>
        <w:t>. Осуществляет в установленном порядке ведение делопроизводства в отделе, хранит и сдает документы в архив.</w:t>
      </w:r>
    </w:p>
    <w:p w:rsidR="00885B55" w:rsidRPr="005E1144" w:rsidRDefault="00885B55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2665D">
        <w:rPr>
          <w:rFonts w:eastAsiaTheme="minorEastAsia"/>
          <w:color w:val="auto"/>
          <w:lang w:bidi="ar-SA"/>
        </w:rPr>
        <w:t>7.2.26</w:t>
      </w:r>
      <w:r w:rsidR="00AB2996">
        <w:rPr>
          <w:rFonts w:eastAsiaTheme="minorEastAsia"/>
          <w:color w:val="auto"/>
          <w:lang w:bidi="ar-SA"/>
        </w:rPr>
        <w:t xml:space="preserve">. </w:t>
      </w:r>
      <w:r w:rsidRPr="00885B55">
        <w:rPr>
          <w:rFonts w:eastAsiaTheme="minorEastAsia"/>
          <w:color w:val="auto"/>
          <w:lang w:bidi="ar-SA"/>
        </w:rPr>
        <w:t>Подготавливает и предоставляет начальнику отдела аналитическую информацию о проведенной  работе.</w:t>
      </w:r>
    </w:p>
    <w:p w:rsidR="005E1144" w:rsidRPr="005E1144" w:rsidRDefault="00885B55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AB2996">
        <w:rPr>
          <w:rFonts w:eastAsiaTheme="minorEastAsia"/>
          <w:color w:val="auto"/>
          <w:lang w:bidi="ar-SA"/>
        </w:rPr>
        <w:t>7.2.27</w:t>
      </w:r>
      <w:r w:rsidR="005E1144" w:rsidRPr="005E1144">
        <w:rPr>
          <w:rFonts w:eastAsiaTheme="minorEastAsia"/>
          <w:color w:val="auto"/>
          <w:lang w:bidi="ar-SA"/>
        </w:rPr>
        <w:t>. 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 Осуществляет работу в удаленном доступе к информационным ресурсам.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7.3.1. Обязан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7.3.2.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7.3.3. 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7.3.5.</w:t>
      </w: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</w:t>
      </w:r>
      <w:r w:rsidR="00AB2996">
        <w:rPr>
          <w:rFonts w:eastAsiaTheme="minorEastAsia"/>
          <w:color w:val="auto"/>
          <w:lang w:bidi="ar-SA"/>
        </w:rPr>
        <w:t>ог-Сервис» ФНС России), а так</w:t>
      </w:r>
      <w:r w:rsidR="005E1144" w:rsidRPr="005E1144">
        <w:rPr>
          <w:rFonts w:eastAsiaTheme="minorEastAsia"/>
          <w:color w:val="auto"/>
          <w:lang w:bidi="ar-SA"/>
        </w:rPr>
        <w:t>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F007CA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7.3.6.</w:t>
      </w: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7.3.7. До начала использования Услуги вносить необходимую информацию в «Журнал запросов в ФИР».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7.3.8. Выполнять  требования по обеспечению информационной безопасности при работе с информацией конфиденциального характера, с информационными активами и ресурсами. </w:t>
      </w:r>
    </w:p>
    <w:p w:rsidR="00F957A4" w:rsidRPr="0005096D" w:rsidRDefault="005E1144" w:rsidP="005E114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7.3.9.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</w:t>
      </w:r>
    </w:p>
    <w:p w:rsidR="001123BA" w:rsidRDefault="00BF3B68" w:rsidP="001123BA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jc w:val="both"/>
      </w:pPr>
      <w:r>
        <w:lastRenderedPageBreak/>
        <w:t xml:space="preserve">          </w:t>
      </w:r>
      <w:r w:rsidR="001123BA">
        <w:t xml:space="preserve">8. В целях исполнения возложенных должностных обязанностей </w:t>
      </w:r>
      <w:r w:rsidR="007058F8">
        <w:t>главный</w:t>
      </w:r>
      <w:r w:rsidR="001123BA" w:rsidRPr="0005096D">
        <w:rPr>
          <w:spacing w:val="-1"/>
        </w:rPr>
        <w:t xml:space="preserve"> государственный  налоговый  инспектор  </w:t>
      </w:r>
      <w:r w:rsidR="001123BA">
        <w:t xml:space="preserve">имеет право: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8.1. Представлять Инспекцию перед сторонними лицами и организациями по вопросам деятельности, входящим в его компетенцию;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8.2. Вносить начальнику отдела предложения, направленные на совершенствование работы отдела;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8.4. Имеет право работы с документами с грифом </w:t>
      </w:r>
      <w:r w:rsidRPr="00AB2996">
        <w:t>«</w:t>
      </w:r>
      <w:r w:rsidR="00AB2996">
        <w:t>ДСП</w:t>
      </w:r>
      <w:r w:rsidR="00B52B30" w:rsidRPr="00AB2996">
        <w:t xml:space="preserve"> </w:t>
      </w:r>
      <w:r w:rsidR="00AB2996" w:rsidRPr="00AB2996">
        <w:t xml:space="preserve">».   </w:t>
      </w:r>
      <w:r w:rsidR="00B52B30" w:rsidRPr="00AB2996">
        <w:t xml:space="preserve">   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123BA" w:rsidRDefault="001123BA" w:rsidP="001123B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8.6. Осуществлять иные права, предусмотренные положением об отделе, положением об Инспекции, иными нормативными актами.</w:t>
      </w:r>
      <w:r w:rsidRPr="00C02124">
        <w:t xml:space="preserve">     </w:t>
      </w:r>
    </w:p>
    <w:p w:rsidR="008561C9" w:rsidRPr="0005096D" w:rsidRDefault="009675F3" w:rsidP="00DD637A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05096D">
        <w:t xml:space="preserve">          </w:t>
      </w:r>
      <w:r w:rsidR="00B30239" w:rsidRPr="0005096D">
        <w:t>9</w:t>
      </w:r>
      <w:r w:rsidRPr="0005096D">
        <w:t xml:space="preserve">. </w:t>
      </w:r>
      <w:r w:rsidR="007058F8">
        <w:t>Главный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5096D">
        <w:t xml:space="preserve"> </w:t>
      </w:r>
      <w:r w:rsidR="002B5E27" w:rsidRPr="0005096D">
        <w:t>ФНС России</w:t>
      </w:r>
      <w:r w:rsidR="006B168C" w:rsidRPr="0005096D">
        <w:t>.</w:t>
      </w:r>
      <w:r w:rsidR="002B5E27" w:rsidRPr="0005096D">
        <w:tab/>
      </w:r>
    </w:p>
    <w:p w:rsidR="008561C9" w:rsidRPr="0005096D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5096D">
        <w:t xml:space="preserve">          </w:t>
      </w:r>
      <w:r w:rsidR="006B168C" w:rsidRPr="0005096D">
        <w:t>10</w:t>
      </w:r>
      <w:r w:rsidRPr="0005096D">
        <w:t xml:space="preserve">. </w:t>
      </w:r>
      <w:r w:rsidR="007058F8">
        <w:t>Главный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5096D" w:rsidRDefault="001727CC" w:rsidP="006B168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5096D">
        <w:rPr>
          <w:b/>
          <w:lang w:val="en-US"/>
        </w:rPr>
        <w:t>IY</w:t>
      </w:r>
      <w:r w:rsidRPr="0005096D">
        <w:rPr>
          <w:b/>
        </w:rPr>
        <w:t>.</w:t>
      </w:r>
      <w:r w:rsidR="002B5E27" w:rsidRPr="0005096D">
        <w:rPr>
          <w:b/>
        </w:rPr>
        <w:t>Перечень вопросов, по которым</w:t>
      </w:r>
      <w:r w:rsidR="00A47E6F" w:rsidRPr="0005096D">
        <w:rPr>
          <w:b/>
        </w:rPr>
        <w:t xml:space="preserve"> </w:t>
      </w:r>
      <w:r w:rsidR="00636F27" w:rsidRPr="0005096D">
        <w:rPr>
          <w:b/>
        </w:rPr>
        <w:t xml:space="preserve"> </w:t>
      </w:r>
      <w:r w:rsidR="007058F8">
        <w:rPr>
          <w:b/>
        </w:rPr>
        <w:t>главный</w:t>
      </w:r>
      <w:r w:rsidR="007A7B4B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</w:t>
      </w:r>
      <w:r w:rsidR="00A47E6F" w:rsidRPr="0005096D">
        <w:rPr>
          <w:b/>
        </w:rPr>
        <w:t xml:space="preserve"> </w:t>
      </w:r>
      <w:r w:rsidR="002B5E27" w:rsidRPr="0005096D">
        <w:rPr>
          <w:b/>
        </w:rPr>
        <w:t>самостоятельно принимать управленческие и иные решения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11</w:t>
      </w:r>
      <w:r w:rsidR="00B61160" w:rsidRPr="0005096D">
        <w:t xml:space="preserve">. </w:t>
      </w:r>
      <w:r w:rsidR="002B5E27" w:rsidRPr="0005096D">
        <w:t xml:space="preserve">При исполнении служебных обязанностей </w:t>
      </w:r>
      <w:r w:rsidR="007058F8">
        <w:t>главный</w:t>
      </w:r>
      <w:r w:rsidR="00565FFF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вправе самостоятельно принимать решения по вопросам: </w:t>
      </w:r>
    </w:p>
    <w:p w:rsidR="00415CEE" w:rsidRPr="00415CEE" w:rsidRDefault="00415CEE" w:rsidP="00415C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возникающим при рассмотрении инспекцией  заявлений, предложений, жалоб граждан и юридических лиц;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12</w:t>
      </w:r>
      <w:r w:rsidR="001727CC" w:rsidRPr="0005096D">
        <w:t>.</w:t>
      </w:r>
      <w:r w:rsidR="002B5E27" w:rsidRPr="0005096D">
        <w:t xml:space="preserve"> При исполнении служебных обязанностей </w:t>
      </w:r>
      <w:r w:rsidR="007058F8">
        <w:t>главный</w:t>
      </w:r>
      <w:r w:rsidR="001C77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обязан самостоятельно принимать решения по вопросам: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lastRenderedPageBreak/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5096D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5096D">
        <w:rPr>
          <w:b/>
          <w:lang w:val="en-US"/>
        </w:rPr>
        <w:t>Y</w:t>
      </w:r>
      <w:r w:rsidR="002B5E27" w:rsidRPr="0005096D">
        <w:rPr>
          <w:b/>
        </w:rPr>
        <w:t>.</w:t>
      </w:r>
      <w:r w:rsidR="002B5E27" w:rsidRPr="0005096D">
        <w:rPr>
          <w:b/>
        </w:rPr>
        <w:tab/>
        <w:t>Перечень вопросов, по которым</w:t>
      </w:r>
      <w:r w:rsidR="00764C5C" w:rsidRPr="0005096D">
        <w:rPr>
          <w:b/>
        </w:rPr>
        <w:t xml:space="preserve"> </w:t>
      </w:r>
      <w:r w:rsidR="007058F8">
        <w:rPr>
          <w:b/>
        </w:rPr>
        <w:t>главный</w:t>
      </w:r>
      <w:r w:rsidR="001C7718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 участвовать</w:t>
      </w:r>
      <w:r w:rsidR="00764C5C" w:rsidRPr="0005096D">
        <w:rPr>
          <w:b/>
        </w:rPr>
        <w:t xml:space="preserve"> </w:t>
      </w:r>
      <w:r w:rsidR="002B5E27" w:rsidRPr="0005096D">
        <w:rPr>
          <w:b/>
        </w:rPr>
        <w:t>при подготовке проектов нормативных правовых актов и (или)</w:t>
      </w:r>
      <w:r w:rsidR="002B5E27" w:rsidRPr="0005096D">
        <w:rPr>
          <w:b/>
        </w:rPr>
        <w:br/>
        <w:t>проектов управленческих и иных решений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05096D" w:rsidRDefault="00EF177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13</w:t>
      </w:r>
      <w:r w:rsidR="007E2D27" w:rsidRPr="0005096D">
        <w:t>.</w:t>
      </w:r>
      <w:r w:rsidR="005F1618" w:rsidRPr="0005096D">
        <w:t xml:space="preserve"> </w:t>
      </w:r>
      <w:r w:rsidR="007058F8">
        <w:t>Главный</w:t>
      </w:r>
      <w:r w:rsidR="005F16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 xml:space="preserve">соответствии со своей компетенцией вправе участвовать в подготовке (обсуждении) </w:t>
      </w:r>
      <w:r w:rsidR="008112EE" w:rsidRPr="0005096D">
        <w:t xml:space="preserve"> </w:t>
      </w:r>
      <w:r w:rsidR="002B5E27" w:rsidRPr="0005096D">
        <w:t>следующих проектов:</w:t>
      </w:r>
    </w:p>
    <w:p w:rsidR="008561C9" w:rsidRPr="0005096D" w:rsidRDefault="00452870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52870">
        <w:rPr>
          <w:rFonts w:eastAsiaTheme="minorEastAsia"/>
          <w:color w:val="auto"/>
          <w:lang w:bidi="ar-SA"/>
        </w:rPr>
        <w:t>- соответс</w:t>
      </w:r>
      <w:r w:rsidR="001B3678">
        <w:rPr>
          <w:rFonts w:eastAsiaTheme="minorEastAsia"/>
          <w:color w:val="auto"/>
          <w:lang w:bidi="ar-SA"/>
        </w:rPr>
        <w:t>твующих документов по вопросам п</w:t>
      </w:r>
      <w:r w:rsidRPr="00452870">
        <w:rPr>
          <w:rFonts w:eastAsiaTheme="minorEastAsia"/>
          <w:color w:val="auto"/>
          <w:lang w:bidi="ar-SA"/>
        </w:rPr>
        <w:t>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</w:t>
      </w:r>
      <w:r w:rsidR="001B3678">
        <w:rPr>
          <w:rFonts w:eastAsiaTheme="minorEastAsia"/>
          <w:color w:val="auto"/>
          <w:lang w:bidi="ar-SA"/>
        </w:rPr>
        <w:t>одательства о налогах и сборах</w:t>
      </w:r>
      <w:r w:rsidRPr="00452870">
        <w:rPr>
          <w:rFonts w:eastAsiaTheme="minorEastAsia"/>
          <w:color w:val="auto"/>
          <w:lang w:bidi="ar-SA"/>
        </w:rPr>
        <w:t>;</w:t>
      </w:r>
    </w:p>
    <w:p w:rsidR="00757F85" w:rsidRPr="0005096D" w:rsidRDefault="00EF177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14</w:t>
      </w:r>
      <w:r w:rsidR="007E2D27" w:rsidRPr="0005096D">
        <w:t>.</w:t>
      </w:r>
      <w:r w:rsidR="00F171CA" w:rsidRPr="0005096D">
        <w:t xml:space="preserve"> </w:t>
      </w:r>
      <w:r w:rsidR="007058F8">
        <w:t>Главный</w:t>
      </w:r>
      <w:r w:rsidR="00F171CA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>соответствии со своей компетенцией обязан участвовать в подготовке (обсуждении) 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05096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05096D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5096D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5096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5096D">
        <w:t>1</w:t>
      </w:r>
      <w:r w:rsidR="00EF177B" w:rsidRPr="0005096D">
        <w:t>5</w:t>
      </w:r>
      <w:r w:rsidRPr="0005096D">
        <w:t>.</w:t>
      </w:r>
      <w:r w:rsidR="00757F85" w:rsidRPr="0005096D">
        <w:t xml:space="preserve"> </w:t>
      </w:r>
      <w:r w:rsidRPr="0005096D">
        <w:t xml:space="preserve">В </w:t>
      </w:r>
      <w:r w:rsidR="002B5E27" w:rsidRPr="0005096D">
        <w:t xml:space="preserve">соответствии со своими должностными обязанностями </w:t>
      </w:r>
      <w:r w:rsidR="007058F8">
        <w:t>главный</w:t>
      </w:r>
      <w:r w:rsidR="00636F27" w:rsidRPr="0005096D">
        <w:t xml:space="preserve"> </w:t>
      </w:r>
      <w:r w:rsidR="00F171CA" w:rsidRPr="0005096D">
        <w:rPr>
          <w:spacing w:val="-1"/>
        </w:rPr>
        <w:t xml:space="preserve">государственный  налоговый  инспектор  </w:t>
      </w:r>
      <w:r w:rsidR="002B5E27" w:rsidRPr="0005096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1B3678" w:rsidRPr="0005096D" w:rsidRDefault="001B3678">
      <w:pPr>
        <w:pStyle w:val="24"/>
        <w:shd w:val="clear" w:color="auto" w:fill="auto"/>
        <w:spacing w:line="324" w:lineRule="exact"/>
        <w:jc w:val="both"/>
      </w:pPr>
    </w:p>
    <w:p w:rsidR="008561C9" w:rsidRPr="0005096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5096D">
        <w:t>Порядок служебного взаимодействия</w:t>
      </w:r>
    </w:p>
    <w:p w:rsidR="008561C9" w:rsidRPr="0005096D" w:rsidRDefault="00EF177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5096D">
        <w:t>16</w:t>
      </w:r>
      <w:r w:rsidR="00757F85" w:rsidRPr="0005096D">
        <w:t xml:space="preserve">. </w:t>
      </w:r>
      <w:r w:rsidR="002B5E27" w:rsidRPr="0005096D">
        <w:t xml:space="preserve">Взаимодействие </w:t>
      </w:r>
      <w:r w:rsidR="007058F8">
        <w:t xml:space="preserve">главного </w:t>
      </w:r>
      <w:r w:rsidR="00F171CA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5096D">
        <w:rPr>
          <w:rStyle w:val="21pt"/>
        </w:rPr>
        <w:t>№29,</w:t>
      </w:r>
      <w:r w:rsidR="002B5E27" w:rsidRPr="0005096D">
        <w:t xml:space="preserve"> ст. 3658), и требований к служебному поведению, установленных статьей 18 Фе</w:t>
      </w:r>
      <w:r w:rsidR="00080E64" w:rsidRPr="0005096D">
        <w:t xml:space="preserve">дерального закона от 27.07.2004  </w:t>
      </w:r>
      <w:r w:rsidR="002B5E27" w:rsidRPr="0005096D">
        <w:t>№ 79-ФЗ</w:t>
      </w:r>
      <w:r w:rsidR="00080E64" w:rsidRPr="0005096D">
        <w:t xml:space="preserve"> </w:t>
      </w:r>
      <w:r w:rsidR="002B5E27" w:rsidRPr="0005096D">
        <w:t xml:space="preserve">«О государственной гражданской службе Российской Федерации», а также в соответствии с иными нормативными правовыми актами </w:t>
      </w:r>
      <w:r w:rsidR="002B5E27" w:rsidRPr="0005096D">
        <w:lastRenderedPageBreak/>
        <w:t>Российской Федерации и приказами (распоряжениями) ФНС России.</w:t>
      </w:r>
    </w:p>
    <w:p w:rsidR="00717A48" w:rsidRPr="0005096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5096D" w:rsidRDefault="00A53B04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05096D">
        <w:t>. Перечень государственных услуг, оказываемых гражданам и</w:t>
      </w:r>
      <w:r w:rsidR="002B5E27" w:rsidRPr="0005096D">
        <w:br/>
        <w:t>организациям в соответствии с административным регламентом</w:t>
      </w:r>
      <w:r w:rsidR="002B5E27" w:rsidRPr="0005096D">
        <w:br/>
        <w:t>Федеральной налоговой службы</w:t>
      </w:r>
    </w:p>
    <w:p w:rsidR="004C4976" w:rsidRPr="0005096D" w:rsidRDefault="00757F85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bCs/>
          <w:color w:val="auto"/>
          <w:lang w:bidi="ar-SA"/>
        </w:rPr>
      </w:pPr>
      <w:r w:rsidRPr="0005096D">
        <w:t xml:space="preserve">           1</w:t>
      </w:r>
      <w:r w:rsidR="004C4976" w:rsidRPr="0005096D">
        <w:t>7</w:t>
      </w:r>
      <w:r w:rsidRPr="0005096D">
        <w:t xml:space="preserve">. </w:t>
      </w:r>
      <w:r w:rsidR="004C4976" w:rsidRPr="0005096D">
        <w:rPr>
          <w:color w:val="auto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58F8">
        <w:rPr>
          <w:color w:val="auto"/>
          <w:lang w:bidi="ar-SA"/>
        </w:rPr>
        <w:t>главный</w:t>
      </w:r>
      <w:r w:rsidR="004C4976" w:rsidRPr="0005096D">
        <w:rPr>
          <w:color w:val="auto"/>
          <w:lang w:bidi="ar-SA"/>
        </w:rPr>
        <w:t xml:space="preserve">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1B3678">
        <w:rPr>
          <w:bCs/>
          <w:color w:val="auto"/>
          <w:lang w:bidi="ar-SA"/>
        </w:rPr>
        <w:t>информированию</w:t>
      </w:r>
      <w:r w:rsidR="004C4976" w:rsidRPr="0005096D">
        <w:rPr>
          <w:bCs/>
          <w:color w:val="auto"/>
          <w:lang w:bidi="ar-SA"/>
        </w:rPr>
        <w:t xml:space="preserve"> налогоплательщиков по  результатам  контрольной  деятельности налоговых органов. </w:t>
      </w:r>
    </w:p>
    <w:p w:rsidR="008561C9" w:rsidRPr="0005096D" w:rsidRDefault="002B5E27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05096D">
        <w:rPr>
          <w:b/>
        </w:rPr>
        <w:t>IX. Показатели эффективности и результативности</w:t>
      </w:r>
      <w:r w:rsidRPr="0005096D">
        <w:rPr>
          <w:b/>
        </w:rPr>
        <w:br/>
        <w:t>профессиональной служебной деятельности</w:t>
      </w:r>
    </w:p>
    <w:p w:rsidR="008561C9" w:rsidRPr="0005096D" w:rsidRDefault="00757F85" w:rsidP="001B3678">
      <w:pPr>
        <w:pStyle w:val="24"/>
        <w:shd w:val="clear" w:color="auto" w:fill="auto"/>
        <w:spacing w:line="317" w:lineRule="exact"/>
        <w:jc w:val="both"/>
      </w:pPr>
      <w:r w:rsidRPr="0005096D">
        <w:t xml:space="preserve">           1</w:t>
      </w:r>
      <w:r w:rsidR="0005096D" w:rsidRPr="0005096D">
        <w:t>8</w:t>
      </w:r>
      <w:r w:rsidRPr="0005096D">
        <w:t xml:space="preserve">. </w:t>
      </w:r>
      <w:r w:rsidR="002B5E27" w:rsidRPr="0005096D">
        <w:t>Эффективность и результативность профессиональной служебной</w:t>
      </w:r>
      <w:r w:rsidR="001B3678">
        <w:t xml:space="preserve"> </w:t>
      </w:r>
      <w:r w:rsidR="002B5E27" w:rsidRPr="0005096D">
        <w:t xml:space="preserve">деятельности </w:t>
      </w:r>
      <w:r w:rsidR="007E2D27" w:rsidRPr="0005096D">
        <w:t xml:space="preserve"> </w:t>
      </w:r>
      <w:r w:rsidR="007058F8">
        <w:t xml:space="preserve">главного </w:t>
      </w:r>
      <w:r w:rsidR="00277DB3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оценивается по </w:t>
      </w:r>
      <w:r w:rsidR="00277DB3" w:rsidRPr="0005096D">
        <w:t>с</w:t>
      </w:r>
      <w:r w:rsidR="002B5E27" w:rsidRPr="0005096D">
        <w:t>ледующим показателям: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своевременности и оперативности выполнения поручений;</w:t>
      </w:r>
    </w:p>
    <w:p w:rsidR="00080E64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5096D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5096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5096D">
        <w:t>осознанию ответственности за последствия своих действий, принимаемых решений.</w:t>
      </w:r>
    </w:p>
    <w:p w:rsidR="00687726" w:rsidRDefault="00687726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sectPr w:rsidR="00687726" w:rsidSect="005C346D">
      <w:headerReference w:type="even" r:id="rId9"/>
      <w:headerReference w:type="default" r:id="rId10"/>
      <w:pgSz w:w="11900" w:h="16840"/>
      <w:pgMar w:top="1241" w:right="522" w:bottom="9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2D" w:rsidRDefault="00022C2D">
      <w:r>
        <w:separator/>
      </w:r>
    </w:p>
  </w:endnote>
  <w:endnote w:type="continuationSeparator" w:id="0">
    <w:p w:rsidR="00022C2D" w:rsidRDefault="0002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2D" w:rsidRDefault="00022C2D">
      <w:r>
        <w:separator/>
      </w:r>
    </w:p>
  </w:footnote>
  <w:footnote w:type="continuationSeparator" w:id="0">
    <w:p w:rsidR="00022C2D" w:rsidRDefault="00022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7058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133985" cy="153035"/>
              <wp:effectExtent l="0" t="0" r="18415" b="184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84030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73742" w:rsidRPr="0067374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10.55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84030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673742" w:rsidRPr="00673742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7058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84030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6BBF" w:rsidRPr="00DD6BB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84030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DD6BBF" w:rsidRPr="00DD6BBF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1E30E95"/>
    <w:multiLevelType w:val="multilevel"/>
    <w:tmpl w:val="5928C22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6C59"/>
    <w:rsid w:val="00007672"/>
    <w:rsid w:val="00007A63"/>
    <w:rsid w:val="00007F93"/>
    <w:rsid w:val="00020EA0"/>
    <w:rsid w:val="00022C2D"/>
    <w:rsid w:val="00023630"/>
    <w:rsid w:val="000312A0"/>
    <w:rsid w:val="00033DCC"/>
    <w:rsid w:val="000372E4"/>
    <w:rsid w:val="0005096D"/>
    <w:rsid w:val="0006041F"/>
    <w:rsid w:val="00066D5F"/>
    <w:rsid w:val="000749D7"/>
    <w:rsid w:val="00075C69"/>
    <w:rsid w:val="00080E64"/>
    <w:rsid w:val="00084F2A"/>
    <w:rsid w:val="0009009C"/>
    <w:rsid w:val="00091DC2"/>
    <w:rsid w:val="00096CC5"/>
    <w:rsid w:val="000A1F6B"/>
    <w:rsid w:val="000A3395"/>
    <w:rsid w:val="000A6887"/>
    <w:rsid w:val="000B4DD4"/>
    <w:rsid w:val="000B5499"/>
    <w:rsid w:val="000C398A"/>
    <w:rsid w:val="000D79BE"/>
    <w:rsid w:val="000E5820"/>
    <w:rsid w:val="001051D0"/>
    <w:rsid w:val="001123BA"/>
    <w:rsid w:val="001161AF"/>
    <w:rsid w:val="00127CA6"/>
    <w:rsid w:val="001378D4"/>
    <w:rsid w:val="00140489"/>
    <w:rsid w:val="0014359F"/>
    <w:rsid w:val="001727CC"/>
    <w:rsid w:val="00183096"/>
    <w:rsid w:val="0019094A"/>
    <w:rsid w:val="001A2B27"/>
    <w:rsid w:val="001B3678"/>
    <w:rsid w:val="001C0A34"/>
    <w:rsid w:val="001C1870"/>
    <w:rsid w:val="001C3AF8"/>
    <w:rsid w:val="001C7718"/>
    <w:rsid w:val="001E333B"/>
    <w:rsid w:val="001F779C"/>
    <w:rsid w:val="0020356D"/>
    <w:rsid w:val="00217201"/>
    <w:rsid w:val="00223FEE"/>
    <w:rsid w:val="00235211"/>
    <w:rsid w:val="00235D24"/>
    <w:rsid w:val="00240AC7"/>
    <w:rsid w:val="00242840"/>
    <w:rsid w:val="002431D7"/>
    <w:rsid w:val="00244073"/>
    <w:rsid w:val="00251A5B"/>
    <w:rsid w:val="00260471"/>
    <w:rsid w:val="002640D7"/>
    <w:rsid w:val="002660DD"/>
    <w:rsid w:val="00274AD8"/>
    <w:rsid w:val="00277DB3"/>
    <w:rsid w:val="002804DF"/>
    <w:rsid w:val="00281B8A"/>
    <w:rsid w:val="002853BA"/>
    <w:rsid w:val="0029538E"/>
    <w:rsid w:val="0029723C"/>
    <w:rsid w:val="002B1263"/>
    <w:rsid w:val="002B5E27"/>
    <w:rsid w:val="002C0CA6"/>
    <w:rsid w:val="002D786C"/>
    <w:rsid w:val="002D7CB2"/>
    <w:rsid w:val="002E0887"/>
    <w:rsid w:val="002E1267"/>
    <w:rsid w:val="002E5CBA"/>
    <w:rsid w:val="002F7F5B"/>
    <w:rsid w:val="00316D2A"/>
    <w:rsid w:val="0033371B"/>
    <w:rsid w:val="0034010D"/>
    <w:rsid w:val="00340AE4"/>
    <w:rsid w:val="00343536"/>
    <w:rsid w:val="00345C52"/>
    <w:rsid w:val="0035279E"/>
    <w:rsid w:val="00355BA2"/>
    <w:rsid w:val="00371FB1"/>
    <w:rsid w:val="003941B0"/>
    <w:rsid w:val="003A023D"/>
    <w:rsid w:val="003A3FB2"/>
    <w:rsid w:val="003B37A7"/>
    <w:rsid w:val="003C70F4"/>
    <w:rsid w:val="003D03DB"/>
    <w:rsid w:val="003D11DC"/>
    <w:rsid w:val="003F026D"/>
    <w:rsid w:val="003F156A"/>
    <w:rsid w:val="003F3B0C"/>
    <w:rsid w:val="00402B9A"/>
    <w:rsid w:val="00404981"/>
    <w:rsid w:val="0040577F"/>
    <w:rsid w:val="00412549"/>
    <w:rsid w:val="00415CEE"/>
    <w:rsid w:val="00432CC6"/>
    <w:rsid w:val="00435FA4"/>
    <w:rsid w:val="00452870"/>
    <w:rsid w:val="00453564"/>
    <w:rsid w:val="004615AC"/>
    <w:rsid w:val="00472E68"/>
    <w:rsid w:val="00476304"/>
    <w:rsid w:val="004803F3"/>
    <w:rsid w:val="00481915"/>
    <w:rsid w:val="004B6903"/>
    <w:rsid w:val="004C4976"/>
    <w:rsid w:val="004D3B16"/>
    <w:rsid w:val="004E0ADB"/>
    <w:rsid w:val="004E1586"/>
    <w:rsid w:val="004F4C92"/>
    <w:rsid w:val="00504F7A"/>
    <w:rsid w:val="005206FD"/>
    <w:rsid w:val="00523A72"/>
    <w:rsid w:val="0052665D"/>
    <w:rsid w:val="00535007"/>
    <w:rsid w:val="00535F43"/>
    <w:rsid w:val="00545BB8"/>
    <w:rsid w:val="005568D9"/>
    <w:rsid w:val="0055763B"/>
    <w:rsid w:val="005600FC"/>
    <w:rsid w:val="00565FFF"/>
    <w:rsid w:val="00584705"/>
    <w:rsid w:val="005A7802"/>
    <w:rsid w:val="005B3C67"/>
    <w:rsid w:val="005C346D"/>
    <w:rsid w:val="005C6976"/>
    <w:rsid w:val="005D1AE0"/>
    <w:rsid w:val="005E1144"/>
    <w:rsid w:val="005F1618"/>
    <w:rsid w:val="005F532B"/>
    <w:rsid w:val="00600066"/>
    <w:rsid w:val="00623921"/>
    <w:rsid w:val="00631853"/>
    <w:rsid w:val="00635152"/>
    <w:rsid w:val="00636F27"/>
    <w:rsid w:val="006622C5"/>
    <w:rsid w:val="006643BF"/>
    <w:rsid w:val="00671A5C"/>
    <w:rsid w:val="00673742"/>
    <w:rsid w:val="0068151D"/>
    <w:rsid w:val="00687726"/>
    <w:rsid w:val="00695D4B"/>
    <w:rsid w:val="0069738D"/>
    <w:rsid w:val="006B009D"/>
    <w:rsid w:val="006B168C"/>
    <w:rsid w:val="006B4B5B"/>
    <w:rsid w:val="006C0D4E"/>
    <w:rsid w:val="006C532E"/>
    <w:rsid w:val="006C7715"/>
    <w:rsid w:val="006D0F4D"/>
    <w:rsid w:val="006D429F"/>
    <w:rsid w:val="006F33F7"/>
    <w:rsid w:val="006F4CCE"/>
    <w:rsid w:val="007009A2"/>
    <w:rsid w:val="00700FE4"/>
    <w:rsid w:val="007058F8"/>
    <w:rsid w:val="00706FC8"/>
    <w:rsid w:val="00717A48"/>
    <w:rsid w:val="00726977"/>
    <w:rsid w:val="00730E86"/>
    <w:rsid w:val="00736EC4"/>
    <w:rsid w:val="007438B9"/>
    <w:rsid w:val="00744424"/>
    <w:rsid w:val="007571F2"/>
    <w:rsid w:val="00757F85"/>
    <w:rsid w:val="00764C5C"/>
    <w:rsid w:val="00765A68"/>
    <w:rsid w:val="00767DCD"/>
    <w:rsid w:val="00775712"/>
    <w:rsid w:val="00787357"/>
    <w:rsid w:val="007A0058"/>
    <w:rsid w:val="007A7B4B"/>
    <w:rsid w:val="007B5DE5"/>
    <w:rsid w:val="007D24D8"/>
    <w:rsid w:val="007E2456"/>
    <w:rsid w:val="007E2D27"/>
    <w:rsid w:val="007F4483"/>
    <w:rsid w:val="007F5CB2"/>
    <w:rsid w:val="0080013C"/>
    <w:rsid w:val="008112EE"/>
    <w:rsid w:val="00827A6F"/>
    <w:rsid w:val="00836FDD"/>
    <w:rsid w:val="0084030F"/>
    <w:rsid w:val="00844FC3"/>
    <w:rsid w:val="008561C9"/>
    <w:rsid w:val="00860834"/>
    <w:rsid w:val="0086351F"/>
    <w:rsid w:val="00864406"/>
    <w:rsid w:val="00866DFE"/>
    <w:rsid w:val="00885B55"/>
    <w:rsid w:val="00893F8D"/>
    <w:rsid w:val="00895923"/>
    <w:rsid w:val="008A67E0"/>
    <w:rsid w:val="008B71E6"/>
    <w:rsid w:val="008C1EA2"/>
    <w:rsid w:val="008C65E7"/>
    <w:rsid w:val="008C7DB8"/>
    <w:rsid w:val="008E0A4D"/>
    <w:rsid w:val="008E0CA1"/>
    <w:rsid w:val="008F6F09"/>
    <w:rsid w:val="00917A5E"/>
    <w:rsid w:val="00923A9E"/>
    <w:rsid w:val="0092441F"/>
    <w:rsid w:val="00925BDA"/>
    <w:rsid w:val="0092748A"/>
    <w:rsid w:val="00931513"/>
    <w:rsid w:val="00934377"/>
    <w:rsid w:val="009343AF"/>
    <w:rsid w:val="009675F3"/>
    <w:rsid w:val="00997B18"/>
    <w:rsid w:val="009A0856"/>
    <w:rsid w:val="009A0F56"/>
    <w:rsid w:val="009B1772"/>
    <w:rsid w:val="00A0017B"/>
    <w:rsid w:val="00A00735"/>
    <w:rsid w:val="00A15944"/>
    <w:rsid w:val="00A36ECC"/>
    <w:rsid w:val="00A47160"/>
    <w:rsid w:val="00A47E6F"/>
    <w:rsid w:val="00A53B04"/>
    <w:rsid w:val="00A53F7C"/>
    <w:rsid w:val="00A70C7A"/>
    <w:rsid w:val="00A82C56"/>
    <w:rsid w:val="00A973A5"/>
    <w:rsid w:val="00AA1FF4"/>
    <w:rsid w:val="00AA66B5"/>
    <w:rsid w:val="00AA6929"/>
    <w:rsid w:val="00AB2996"/>
    <w:rsid w:val="00AB2CEC"/>
    <w:rsid w:val="00AB7917"/>
    <w:rsid w:val="00AD59BF"/>
    <w:rsid w:val="00AD652F"/>
    <w:rsid w:val="00AD7A62"/>
    <w:rsid w:val="00AE275F"/>
    <w:rsid w:val="00AE342C"/>
    <w:rsid w:val="00AF17F8"/>
    <w:rsid w:val="00AF47AF"/>
    <w:rsid w:val="00B01170"/>
    <w:rsid w:val="00B30239"/>
    <w:rsid w:val="00B37B08"/>
    <w:rsid w:val="00B52B30"/>
    <w:rsid w:val="00B5647F"/>
    <w:rsid w:val="00B61160"/>
    <w:rsid w:val="00B8713B"/>
    <w:rsid w:val="00B910BB"/>
    <w:rsid w:val="00BA1ACD"/>
    <w:rsid w:val="00BB3A86"/>
    <w:rsid w:val="00BD3397"/>
    <w:rsid w:val="00BF3B68"/>
    <w:rsid w:val="00C06B8D"/>
    <w:rsid w:val="00C17B50"/>
    <w:rsid w:val="00C4188D"/>
    <w:rsid w:val="00C440E2"/>
    <w:rsid w:val="00C5795D"/>
    <w:rsid w:val="00C60124"/>
    <w:rsid w:val="00C71C0C"/>
    <w:rsid w:val="00C72C93"/>
    <w:rsid w:val="00C72DE8"/>
    <w:rsid w:val="00CB4433"/>
    <w:rsid w:val="00CC0AA8"/>
    <w:rsid w:val="00CC4AE4"/>
    <w:rsid w:val="00CF22C0"/>
    <w:rsid w:val="00D06391"/>
    <w:rsid w:val="00D17888"/>
    <w:rsid w:val="00D34F46"/>
    <w:rsid w:val="00D445EC"/>
    <w:rsid w:val="00D54DE0"/>
    <w:rsid w:val="00D551F3"/>
    <w:rsid w:val="00D60ECC"/>
    <w:rsid w:val="00D718D6"/>
    <w:rsid w:val="00D901B4"/>
    <w:rsid w:val="00D927E2"/>
    <w:rsid w:val="00DA174E"/>
    <w:rsid w:val="00DB51F7"/>
    <w:rsid w:val="00DC672B"/>
    <w:rsid w:val="00DD637A"/>
    <w:rsid w:val="00DD6BBF"/>
    <w:rsid w:val="00DE5EB4"/>
    <w:rsid w:val="00DF2FC1"/>
    <w:rsid w:val="00DF4EBD"/>
    <w:rsid w:val="00DF7C38"/>
    <w:rsid w:val="00E06FE6"/>
    <w:rsid w:val="00E253A7"/>
    <w:rsid w:val="00E403B4"/>
    <w:rsid w:val="00E61481"/>
    <w:rsid w:val="00E6283C"/>
    <w:rsid w:val="00E8057A"/>
    <w:rsid w:val="00E85E76"/>
    <w:rsid w:val="00E9121B"/>
    <w:rsid w:val="00E922B2"/>
    <w:rsid w:val="00EA4767"/>
    <w:rsid w:val="00EA78B5"/>
    <w:rsid w:val="00EB1B8A"/>
    <w:rsid w:val="00EB3D90"/>
    <w:rsid w:val="00EB6855"/>
    <w:rsid w:val="00EC21D0"/>
    <w:rsid w:val="00EC41E3"/>
    <w:rsid w:val="00EC4A3E"/>
    <w:rsid w:val="00ED0D65"/>
    <w:rsid w:val="00ED5A7C"/>
    <w:rsid w:val="00EE5F39"/>
    <w:rsid w:val="00EF177B"/>
    <w:rsid w:val="00EF1FD0"/>
    <w:rsid w:val="00F007CA"/>
    <w:rsid w:val="00F12ECE"/>
    <w:rsid w:val="00F13EB8"/>
    <w:rsid w:val="00F1631B"/>
    <w:rsid w:val="00F171CA"/>
    <w:rsid w:val="00F2181B"/>
    <w:rsid w:val="00F22387"/>
    <w:rsid w:val="00F22467"/>
    <w:rsid w:val="00F27C48"/>
    <w:rsid w:val="00F4563E"/>
    <w:rsid w:val="00F54E6C"/>
    <w:rsid w:val="00F64487"/>
    <w:rsid w:val="00F70249"/>
    <w:rsid w:val="00F8246C"/>
    <w:rsid w:val="00F8718B"/>
    <w:rsid w:val="00F94D9D"/>
    <w:rsid w:val="00F957A4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14DD-12A5-42F9-B38C-4DFEF55B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4007</Words>
  <Characters>22846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2021-10-04T09:38:00Z</cp:lastPrinted>
  <dcterms:created xsi:type="dcterms:W3CDTF">2022-06-01T06:17:00Z</dcterms:created>
  <dcterms:modified xsi:type="dcterms:W3CDTF">2022-06-01T06:22:00Z</dcterms:modified>
</cp:coreProperties>
</file>